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0BC">
        <w:rPr>
          <w:rFonts w:ascii="Times New Roman" w:hAnsi="Times New Roman" w:cs="Times New Roman"/>
          <w:b/>
          <w:sz w:val="28"/>
          <w:szCs w:val="28"/>
        </w:rPr>
        <w:t>Государственном автономном учреждении здравоохранения «Прокопьевская городская больница</w:t>
      </w:r>
      <w:r w:rsidR="00DC309E">
        <w:rPr>
          <w:rFonts w:ascii="Times New Roman" w:hAnsi="Times New Roman" w:cs="Times New Roman"/>
          <w:b/>
          <w:sz w:val="28"/>
          <w:szCs w:val="28"/>
        </w:rPr>
        <w:t>»</w:t>
      </w:r>
      <w:bookmarkEnd w:id="0"/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DC309E">
        <w:rPr>
          <w:rFonts w:ascii="Times New Roman" w:hAnsi="Times New Roman" w:cs="Times New Roman"/>
          <w:sz w:val="28"/>
          <w:szCs w:val="28"/>
        </w:rPr>
        <w:t>2</w:t>
      </w:r>
      <w:r w:rsidR="005A40BC">
        <w:rPr>
          <w:rFonts w:ascii="Times New Roman" w:hAnsi="Times New Roman" w:cs="Times New Roman"/>
          <w:sz w:val="28"/>
          <w:szCs w:val="28"/>
        </w:rPr>
        <w:t>8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5A40BC" w:rsidRPr="005A40BC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регионального проекта модернизация первичного звена здравоохранения федерального проекта «Модернизация первичного звена здравоохранения»</w:t>
      </w:r>
      <w:r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F03B9C" w:rsidRPr="00F03B9C">
        <w:rPr>
          <w:rFonts w:ascii="Times New Roman" w:hAnsi="Times New Roman" w:cs="Times New Roman"/>
          <w:sz w:val="28"/>
          <w:szCs w:val="28"/>
        </w:rPr>
        <w:t>с 01 ян</w:t>
      </w:r>
      <w:r w:rsidR="005A40BC">
        <w:rPr>
          <w:rFonts w:ascii="Times New Roman" w:hAnsi="Times New Roman" w:cs="Times New Roman"/>
          <w:sz w:val="28"/>
          <w:szCs w:val="28"/>
        </w:rPr>
        <w:t>варя 2024 г. по 31 декабря 2025 </w:t>
      </w:r>
      <w:r w:rsidR="00F03B9C" w:rsidRPr="00F03B9C">
        <w:rPr>
          <w:rFonts w:ascii="Times New Roman" w:hAnsi="Times New Roman" w:cs="Times New Roman"/>
          <w:sz w:val="28"/>
          <w:szCs w:val="28"/>
        </w:rPr>
        <w:t>г.</w:t>
      </w:r>
      <w:r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="005A40BC" w:rsidRPr="005A40BC">
        <w:rPr>
          <w:rFonts w:ascii="Times New Roman" w:hAnsi="Times New Roman" w:cs="Times New Roman"/>
          <w:sz w:val="28"/>
          <w:szCs w:val="28"/>
        </w:rPr>
        <w:t>2026-ПВ.000.2028-3900.025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5A40BC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A40BC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2BB8"/>
    <w:rsid w:val="004E7B64"/>
    <w:rsid w:val="00512038"/>
    <w:rsid w:val="0053599B"/>
    <w:rsid w:val="00564C78"/>
    <w:rsid w:val="005653F2"/>
    <w:rsid w:val="0057459D"/>
    <w:rsid w:val="00575C5C"/>
    <w:rsid w:val="00576127"/>
    <w:rsid w:val="00587051"/>
    <w:rsid w:val="00587EF6"/>
    <w:rsid w:val="0059030F"/>
    <w:rsid w:val="005A40BC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C309E"/>
    <w:rsid w:val="00DD2B32"/>
    <w:rsid w:val="00DD59DA"/>
    <w:rsid w:val="00DD62F0"/>
    <w:rsid w:val="00DF745C"/>
    <w:rsid w:val="00E02DE1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5B9686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6AA6D-6ED8-47EA-A6CE-7F0C0D581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3</cp:revision>
  <dcterms:created xsi:type="dcterms:W3CDTF">2026-07-07T00:48:00Z</dcterms:created>
  <dcterms:modified xsi:type="dcterms:W3CDTF">2026-07-07T00:54:00Z</dcterms:modified>
</cp:coreProperties>
</file>